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F06B1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3D2067B4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1F372F1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316893B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329B6A49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F4941CC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86DE955" w14:textId="77777777" w:rsidR="00662993" w:rsidRPr="00147E6F" w:rsidRDefault="00662993" w:rsidP="00AB0DA7">
      <w:pPr>
        <w:spacing w:line="240" w:lineRule="exact"/>
      </w:pPr>
    </w:p>
    <w:p w14:paraId="7B9D1A85" w14:textId="32AEE5DD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212469">
        <w:rPr>
          <w:b/>
          <w:bCs/>
          <w:sz w:val="44"/>
          <w:szCs w:val="44"/>
        </w:rPr>
        <w:t>Puget-Théniers</w:t>
      </w:r>
    </w:p>
    <w:p w14:paraId="550F6CCE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4BCE0ADA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3A833C3D" w14:textId="77777777" w:rsidR="003F3AA1" w:rsidRPr="00147E6F" w:rsidRDefault="003F3AA1" w:rsidP="003F3AA1"/>
    <w:p w14:paraId="57AAD157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F2DE6FF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39BAADC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B029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E179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B48F1F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93D5" w14:textId="61A01D88" w:rsidR="003F3AA1" w:rsidRPr="00F1091A" w:rsidRDefault="00FA6BF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5163" w14:textId="30DD5C7F" w:rsidR="003F3AA1" w:rsidRPr="00F1091A" w:rsidRDefault="00FA6BF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4/6/11/16/19/22/24/25/28/48/51/53</w:t>
            </w:r>
          </w:p>
        </w:tc>
      </w:tr>
    </w:tbl>
    <w:p w14:paraId="3876A67C" w14:textId="77777777" w:rsidR="003F3AA1" w:rsidRPr="00147E6F" w:rsidRDefault="003F3AA1" w:rsidP="003F3AA1">
      <w:pPr>
        <w:rPr>
          <w:sz w:val="24"/>
          <w:szCs w:val="24"/>
        </w:rPr>
      </w:pPr>
    </w:p>
    <w:p w14:paraId="3ADDA74F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64684761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47488EC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519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09A3" w14:textId="54BD9303" w:rsidR="003F3AA1" w:rsidRPr="00F1091A" w:rsidRDefault="00183B9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CLARY Emmanuelle</w:t>
            </w:r>
          </w:p>
        </w:tc>
      </w:tr>
      <w:tr w:rsidR="003F3AA1" w:rsidRPr="00147E6F" w14:paraId="76482F2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421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BDEF" w14:textId="3C14CEA4" w:rsidR="003F3AA1" w:rsidRPr="00F1091A" w:rsidRDefault="00183B9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Pharmacienne </w:t>
            </w:r>
          </w:p>
        </w:tc>
      </w:tr>
      <w:tr w:rsidR="003F3AA1" w:rsidRPr="00147E6F" w14:paraId="4DE7FB0B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916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4EAD" w14:textId="763CB092" w:rsidR="00617B34" w:rsidRPr="00F1091A" w:rsidRDefault="00183B9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  <w:proofErr w:type="gramStart"/>
            <w:r>
              <w:rPr>
                <w:sz w:val="24"/>
                <w:szCs w:val="24"/>
              </w:rPr>
              <w:t>quartier</w:t>
            </w:r>
            <w:proofErr w:type="gramEnd"/>
            <w:r>
              <w:rPr>
                <w:sz w:val="24"/>
                <w:szCs w:val="24"/>
              </w:rPr>
              <w:t xml:space="preserve"> la Condamine 06260 PUGET-THENIERS</w:t>
            </w:r>
          </w:p>
        </w:tc>
      </w:tr>
      <w:tr w:rsidR="003F3AA1" w:rsidRPr="00147E6F" w14:paraId="4E569FF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B7A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4A27" w14:textId="7F08ED45" w:rsidR="003F3AA1" w:rsidRPr="00F1091A" w:rsidRDefault="00183B9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0493053267</w:t>
            </w:r>
          </w:p>
        </w:tc>
      </w:tr>
      <w:tr w:rsidR="003F3AA1" w:rsidRPr="00147E6F" w14:paraId="26D7D02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4CDB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6AF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17D7855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96D3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ADC7" w14:textId="26984521" w:rsidR="003F3AA1" w:rsidRPr="00F1091A" w:rsidRDefault="00183B9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pharmacie@ch-puget-theniers.fr</w:t>
            </w:r>
          </w:p>
        </w:tc>
      </w:tr>
    </w:tbl>
    <w:p w14:paraId="4223DAA3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4876C3D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A5055E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183B93" w:rsidRPr="006B2A3B" w14:paraId="3E3952E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33A3" w14:textId="77777777" w:rsidR="00183B93" w:rsidRPr="006B2A3B" w:rsidRDefault="00183B93" w:rsidP="00183B93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D613" w14:textId="507122F4" w:rsidR="00183B93" w:rsidRPr="006B2A3B" w:rsidRDefault="00183B93" w:rsidP="00183B9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180 </w:t>
            </w:r>
            <w:proofErr w:type="gramStart"/>
            <w:r>
              <w:rPr>
                <w:sz w:val="24"/>
                <w:szCs w:val="24"/>
              </w:rPr>
              <w:t>quartier</w:t>
            </w:r>
            <w:proofErr w:type="gramEnd"/>
            <w:r>
              <w:rPr>
                <w:sz w:val="24"/>
                <w:szCs w:val="24"/>
              </w:rPr>
              <w:t xml:space="preserve"> la Condamine 06260 PUGET-THENIERS</w:t>
            </w:r>
          </w:p>
        </w:tc>
      </w:tr>
      <w:tr w:rsidR="00183B93" w:rsidRPr="007906FA" w14:paraId="21562E9D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EE2B" w14:textId="77777777" w:rsidR="00183B93" w:rsidRPr="00333E3D" w:rsidRDefault="00183B93" w:rsidP="00183B93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791" w14:textId="7352A8BE" w:rsidR="00183B93" w:rsidRPr="007906FA" w:rsidRDefault="00183B93" w:rsidP="00183B93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26060006900021</w:t>
            </w:r>
          </w:p>
        </w:tc>
      </w:tr>
      <w:tr w:rsidR="00183B93" w:rsidRPr="00CF7A23" w14:paraId="4FAAEF01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F71C" w14:textId="77777777" w:rsidR="00183B93" w:rsidRPr="000D107E" w:rsidRDefault="00183B93" w:rsidP="00183B93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97E1" w14:textId="77777777" w:rsidR="00183B93" w:rsidRPr="00CF7A23" w:rsidRDefault="00183B93" w:rsidP="00183B93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811C" w14:textId="77777777" w:rsidR="00183B93" w:rsidRPr="00CF7A23" w:rsidRDefault="00183B93" w:rsidP="00183B93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183B93" w:rsidRPr="00CF7A23" w14:paraId="6AC2EC9C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FDF6A" w14:textId="77777777" w:rsidR="00183B93" w:rsidRPr="00D325B6" w:rsidRDefault="00183B93" w:rsidP="00183B9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CE7B" w14:textId="6D996634" w:rsidR="00183B93" w:rsidRPr="00CF7A23" w:rsidRDefault="00183B93" w:rsidP="00183B93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pharmacie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30F5" w14:textId="77777777" w:rsidR="00183B93" w:rsidRPr="00CF7A23" w:rsidRDefault="00183B93" w:rsidP="00183B93">
            <w:pPr>
              <w:jc w:val="both"/>
              <w:rPr>
                <w:sz w:val="24"/>
                <w:szCs w:val="24"/>
              </w:rPr>
            </w:pPr>
          </w:p>
        </w:tc>
      </w:tr>
      <w:tr w:rsidR="00183B93" w:rsidRPr="00CF7A23" w14:paraId="083BC16B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130F" w14:textId="77777777" w:rsidR="00183B93" w:rsidRDefault="00183B93" w:rsidP="00183B93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B73FFFD" w14:textId="77777777" w:rsidR="00183B93" w:rsidRPr="000D107E" w:rsidRDefault="00183B93" w:rsidP="00183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6913" w14:textId="64459D45" w:rsidR="00183B93" w:rsidRPr="00CF7A23" w:rsidRDefault="00183B93" w:rsidP="00183B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 0493053267</w:t>
            </w:r>
          </w:p>
        </w:tc>
      </w:tr>
      <w:tr w:rsidR="00183B93" w:rsidRPr="00CF7A23" w14:paraId="5C850EB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CC3B" w14:textId="77777777" w:rsidR="00183B93" w:rsidRDefault="00183B93" w:rsidP="00183B93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49E2F3A3" w14:textId="77777777" w:rsidR="00183B93" w:rsidRPr="00D325B6" w:rsidRDefault="00183B93" w:rsidP="00183B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85F7" w14:textId="2BD38B54" w:rsidR="00183B93" w:rsidRPr="00CF7A23" w:rsidRDefault="00183B93" w:rsidP="00183B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 0493053267</w:t>
            </w:r>
          </w:p>
        </w:tc>
      </w:tr>
    </w:tbl>
    <w:p w14:paraId="7792BFAC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3D01BF9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1CE0E46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63EDFAA7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0906861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5A52371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1F17F29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74C2CCD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70395E9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1F24656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3BB5BCFF" w14:textId="65B758C3" w:rsidR="00595825" w:rsidRPr="00595825" w:rsidRDefault="00183B9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PUGET-THENIERS</w:t>
            </w:r>
          </w:p>
        </w:tc>
        <w:tc>
          <w:tcPr>
            <w:tcW w:w="4600" w:type="dxa"/>
            <w:noWrap/>
            <w:hideMark/>
          </w:tcPr>
          <w:p w14:paraId="462064CB" w14:textId="26CDDEA6" w:rsidR="00595825" w:rsidRPr="00595825" w:rsidRDefault="00183B9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Emmanuelle CLARY</w:t>
            </w:r>
          </w:p>
        </w:tc>
        <w:tc>
          <w:tcPr>
            <w:tcW w:w="4700" w:type="dxa"/>
            <w:noWrap/>
            <w:hideMark/>
          </w:tcPr>
          <w:p w14:paraId="63C797A3" w14:textId="10D3C097" w:rsidR="00595825" w:rsidRPr="00595825" w:rsidRDefault="00183B9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  <w:tc>
          <w:tcPr>
            <w:tcW w:w="4780" w:type="dxa"/>
            <w:noWrap/>
            <w:hideMark/>
          </w:tcPr>
          <w:p w14:paraId="7B112486" w14:textId="71FC85AC" w:rsidR="00595825" w:rsidRPr="00595825" w:rsidRDefault="005B32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183B93" w:rsidRPr="00AB6B8B">
                <w:rPr>
                  <w:rStyle w:val="Lienhypertexte"/>
                  <w:sz w:val="24"/>
                  <w:szCs w:val="24"/>
                </w:rPr>
                <w:t>pharmacie@ch-puget-theniers.fr</w:t>
              </w:r>
            </w:hyperlink>
          </w:p>
        </w:tc>
        <w:tc>
          <w:tcPr>
            <w:tcW w:w="4540" w:type="dxa"/>
            <w:noWrap/>
            <w:hideMark/>
          </w:tcPr>
          <w:p w14:paraId="5BB3207D" w14:textId="284709B7" w:rsidR="00595825" w:rsidRPr="00595825" w:rsidRDefault="00183B9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0493053267</w:t>
            </w:r>
          </w:p>
        </w:tc>
      </w:tr>
      <w:tr w:rsidR="00595825" w:rsidRPr="00595825" w14:paraId="65034CB3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46810C6F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5FC6EB3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6D39CB15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5D30D060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34B6D48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AA26830" w14:textId="77777777" w:rsidR="000C541A" w:rsidRPr="00ED7C5D" w:rsidRDefault="000C541A" w:rsidP="000C541A">
      <w:pPr>
        <w:rPr>
          <w:sz w:val="10"/>
          <w:szCs w:val="10"/>
        </w:rPr>
      </w:pPr>
    </w:p>
    <w:p w14:paraId="5383C843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01A68F7B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DDB0CB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0782C62F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B32CA">
        <w:rPr>
          <w:b/>
          <w:sz w:val="22"/>
          <w:szCs w:val="22"/>
        </w:rPr>
      </w:r>
      <w:r w:rsidR="005B32C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B32CA">
        <w:rPr>
          <w:b/>
          <w:sz w:val="22"/>
          <w:szCs w:val="22"/>
        </w:rPr>
      </w:r>
      <w:r w:rsidR="005B32C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B32CA">
        <w:rPr>
          <w:b/>
          <w:sz w:val="22"/>
          <w:szCs w:val="22"/>
        </w:rPr>
      </w:r>
      <w:r w:rsidR="005B32C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B32CA">
        <w:rPr>
          <w:b/>
          <w:sz w:val="22"/>
          <w:szCs w:val="22"/>
        </w:rPr>
      </w:r>
      <w:r w:rsidR="005B32C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EF9BD09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DD5D272" w14:textId="44D620B5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183B9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83B93">
        <w:rPr>
          <w:sz w:val="22"/>
          <w:szCs w:val="22"/>
        </w:rPr>
        <w:instrText xml:space="preserve"> FORMCHECKBOX </w:instrText>
      </w:r>
      <w:r w:rsidR="005B32CA">
        <w:rPr>
          <w:sz w:val="22"/>
          <w:szCs w:val="22"/>
        </w:rPr>
      </w:r>
      <w:r w:rsidR="005B32CA">
        <w:rPr>
          <w:sz w:val="22"/>
          <w:szCs w:val="22"/>
        </w:rPr>
        <w:fldChar w:fldCharType="separate"/>
      </w:r>
      <w:r w:rsidR="00183B93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183B93">
        <w:rPr>
          <w:b/>
          <w:sz w:val="22"/>
          <w:szCs w:val="22"/>
        </w:rPr>
        <w:t>courriel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EF72086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9A7AEF6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0EFFDFE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1EFBEF5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0"/>
        <w:gridCol w:w="3040"/>
        <w:gridCol w:w="4623"/>
        <w:gridCol w:w="4333"/>
      </w:tblGrid>
      <w:tr w:rsidR="00FA3BFD" w:rsidRPr="005B6620" w14:paraId="6C160DAC" w14:textId="77777777" w:rsidTr="00066D95">
        <w:tc>
          <w:tcPr>
            <w:tcW w:w="3590" w:type="dxa"/>
            <w:shd w:val="clear" w:color="auto" w:fill="auto"/>
          </w:tcPr>
          <w:p w14:paraId="757D93FE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0" w:type="dxa"/>
            <w:shd w:val="clear" w:color="auto" w:fill="auto"/>
          </w:tcPr>
          <w:p w14:paraId="6DA3730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281BCA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23" w:type="dxa"/>
            <w:shd w:val="clear" w:color="auto" w:fill="auto"/>
          </w:tcPr>
          <w:p w14:paraId="362E0631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EB044E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33" w:type="dxa"/>
            <w:shd w:val="clear" w:color="auto" w:fill="auto"/>
          </w:tcPr>
          <w:p w14:paraId="6B4FB66B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6BF4" w:rsidRPr="005B6620" w14:paraId="385BCC97" w14:textId="77777777" w:rsidTr="00066D95">
        <w:tc>
          <w:tcPr>
            <w:tcW w:w="3590" w:type="dxa"/>
            <w:shd w:val="clear" w:color="auto" w:fill="auto"/>
            <w:vAlign w:val="center"/>
          </w:tcPr>
          <w:p w14:paraId="2517616B" w14:textId="26DFE205" w:rsidR="00FA6BF4" w:rsidRPr="00F025F6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4/6/11/16/19/22/24/25/28/48/51/53</w:t>
            </w:r>
          </w:p>
        </w:tc>
        <w:tc>
          <w:tcPr>
            <w:tcW w:w="3040" w:type="dxa"/>
            <w:shd w:val="clear" w:color="auto" w:fill="auto"/>
          </w:tcPr>
          <w:p w14:paraId="0D0108EF" w14:textId="2CC08B0A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23" w:type="dxa"/>
            <w:shd w:val="clear" w:color="auto" w:fill="auto"/>
          </w:tcPr>
          <w:p w14:paraId="7BC0821A" w14:textId="0A76069E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Du lundi au vendredi </w:t>
            </w:r>
          </w:p>
        </w:tc>
        <w:tc>
          <w:tcPr>
            <w:tcW w:w="4333" w:type="dxa"/>
            <w:shd w:val="clear" w:color="auto" w:fill="auto"/>
          </w:tcPr>
          <w:p w14:paraId="234C1203" w14:textId="6CE87ED6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A6BF4" w:rsidRPr="005B6620" w14:paraId="78E265FD" w14:textId="77777777" w:rsidTr="00066D95">
        <w:tc>
          <w:tcPr>
            <w:tcW w:w="3590" w:type="dxa"/>
            <w:shd w:val="clear" w:color="auto" w:fill="auto"/>
          </w:tcPr>
          <w:p w14:paraId="34C48BFB" w14:textId="77777777" w:rsidR="00FA6BF4" w:rsidRPr="00F025F6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733AEED4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36E92245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28D4703C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A6BF4" w:rsidRPr="005B6620" w14:paraId="3E6A321E" w14:textId="77777777" w:rsidTr="00066D95">
        <w:tc>
          <w:tcPr>
            <w:tcW w:w="3590" w:type="dxa"/>
            <w:shd w:val="clear" w:color="auto" w:fill="auto"/>
          </w:tcPr>
          <w:p w14:paraId="206FA3F5" w14:textId="77777777" w:rsidR="00FA6BF4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75F1AA05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53146E9D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51E44CFC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A6BF4" w:rsidRPr="005B6620" w14:paraId="5D626FBB" w14:textId="77777777" w:rsidTr="00066D95">
        <w:tc>
          <w:tcPr>
            <w:tcW w:w="3590" w:type="dxa"/>
            <w:shd w:val="clear" w:color="auto" w:fill="auto"/>
          </w:tcPr>
          <w:p w14:paraId="0B11892F" w14:textId="77777777" w:rsidR="00FA6BF4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3AC89336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3BC44EDE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751262BA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A6BF4" w:rsidRPr="005B6620" w14:paraId="4EA1EB5D" w14:textId="77777777" w:rsidTr="00066D95">
        <w:tc>
          <w:tcPr>
            <w:tcW w:w="3590" w:type="dxa"/>
            <w:shd w:val="clear" w:color="auto" w:fill="auto"/>
          </w:tcPr>
          <w:p w14:paraId="24654402" w14:textId="77777777" w:rsidR="00FA6BF4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5BEEC9DB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72C2BB2F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3393F81B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A6BF4" w:rsidRPr="005B6620" w14:paraId="2AF5EA84" w14:textId="77777777" w:rsidTr="00066D95">
        <w:tc>
          <w:tcPr>
            <w:tcW w:w="3590" w:type="dxa"/>
            <w:shd w:val="clear" w:color="auto" w:fill="auto"/>
          </w:tcPr>
          <w:p w14:paraId="34CF3A88" w14:textId="77777777" w:rsidR="00FA6BF4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0D0554E4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20966E5F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4614E730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A6BF4" w:rsidRPr="005B6620" w14:paraId="4878106C" w14:textId="77777777" w:rsidTr="00066D95">
        <w:tc>
          <w:tcPr>
            <w:tcW w:w="3590" w:type="dxa"/>
            <w:shd w:val="clear" w:color="auto" w:fill="auto"/>
          </w:tcPr>
          <w:p w14:paraId="373287C5" w14:textId="77777777" w:rsidR="00FA6BF4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288F64CA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201A5328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2CF4DABB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A6BF4" w:rsidRPr="005B6620" w14:paraId="64F51CFE" w14:textId="77777777" w:rsidTr="00066D95">
        <w:tc>
          <w:tcPr>
            <w:tcW w:w="3590" w:type="dxa"/>
            <w:shd w:val="clear" w:color="auto" w:fill="auto"/>
          </w:tcPr>
          <w:p w14:paraId="411AECEE" w14:textId="77777777" w:rsidR="00FA6BF4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41003D4E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413CA0D1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4DF256B4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A6BF4" w:rsidRPr="005B6620" w14:paraId="64B544EF" w14:textId="77777777" w:rsidTr="00066D95">
        <w:tc>
          <w:tcPr>
            <w:tcW w:w="3590" w:type="dxa"/>
            <w:shd w:val="clear" w:color="auto" w:fill="auto"/>
          </w:tcPr>
          <w:p w14:paraId="2A6621CE" w14:textId="77777777" w:rsidR="00FA6BF4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2B2B9409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41DAD996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03DA31CD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A6BF4" w:rsidRPr="005B6620" w14:paraId="5707F300" w14:textId="77777777" w:rsidTr="00066D95">
        <w:tc>
          <w:tcPr>
            <w:tcW w:w="3590" w:type="dxa"/>
            <w:shd w:val="clear" w:color="auto" w:fill="auto"/>
          </w:tcPr>
          <w:p w14:paraId="19227F42" w14:textId="77777777" w:rsidR="00FA6BF4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0" w:type="dxa"/>
            <w:shd w:val="clear" w:color="auto" w:fill="auto"/>
          </w:tcPr>
          <w:p w14:paraId="5B78D92C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3" w:type="dxa"/>
            <w:shd w:val="clear" w:color="auto" w:fill="auto"/>
          </w:tcPr>
          <w:p w14:paraId="463050CA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3" w:type="dxa"/>
            <w:shd w:val="clear" w:color="auto" w:fill="auto"/>
          </w:tcPr>
          <w:p w14:paraId="46982D20" w14:textId="77777777" w:rsidR="00FA6BF4" w:rsidRPr="005B6620" w:rsidRDefault="00FA6BF4" w:rsidP="00FA6BF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1D931CC7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2FC3B25F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019EA335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CE53D35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3DE7E0AD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A31E1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C579F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E417D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E73BEF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72E3F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A0AF3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A6F5A39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559FD59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07CD" w14:textId="063C65C8" w:rsidR="001C7B37" w:rsidRPr="00F1091A" w:rsidRDefault="00FA6BF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PUGET-THENIERS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0C61" w14:textId="29EF1B78" w:rsidR="001C7B37" w:rsidRPr="00F1091A" w:rsidRDefault="00FA6BF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  <w:proofErr w:type="gramStart"/>
            <w:r>
              <w:rPr>
                <w:sz w:val="24"/>
                <w:szCs w:val="24"/>
              </w:rPr>
              <w:t>quartier</w:t>
            </w:r>
            <w:proofErr w:type="gramEnd"/>
            <w:r>
              <w:rPr>
                <w:sz w:val="24"/>
                <w:szCs w:val="24"/>
              </w:rPr>
              <w:t xml:space="preserve"> la Condamine 06260 PUGET-THENIERS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B4F7" w14:textId="0EA7A3B1" w:rsidR="001C7B37" w:rsidRPr="00F1091A" w:rsidRDefault="00FA6BF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9H-15H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2566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B32CA">
              <w:rPr>
                <w:rFonts w:ascii="Arial" w:hAnsi="Arial" w:cs="Arial"/>
                <w:sz w:val="18"/>
                <w:szCs w:val="18"/>
              </w:rPr>
            </w:r>
            <w:r w:rsidR="005B32C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17478057" w14:textId="5E031E88" w:rsidR="001C7B37" w:rsidRPr="00253130" w:rsidRDefault="00FA6BF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B32CA">
              <w:rPr>
                <w:rFonts w:ascii="Arial" w:hAnsi="Arial" w:cs="Arial"/>
                <w:sz w:val="18"/>
                <w:szCs w:val="18"/>
              </w:rPr>
            </w:r>
            <w:r w:rsidR="005B32C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4B9E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C736" w14:textId="3FD42E5E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A6BF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A6BF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B32CA">
              <w:rPr>
                <w:rFonts w:ascii="Arial" w:hAnsi="Arial" w:cs="Arial"/>
                <w:sz w:val="18"/>
                <w:szCs w:val="18"/>
              </w:rPr>
            </w:r>
            <w:r w:rsidR="005B32C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A6BF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B0F4226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B32CA">
              <w:rPr>
                <w:rFonts w:ascii="Arial" w:hAnsi="Arial" w:cs="Arial"/>
                <w:sz w:val="18"/>
                <w:szCs w:val="18"/>
              </w:rPr>
            </w:r>
            <w:r w:rsidR="005B32C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9C5A" w14:textId="79437E36" w:rsidR="001C7B37" w:rsidRPr="00F1091A" w:rsidRDefault="00FA6BF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MOINS 12 T</w:t>
            </w:r>
          </w:p>
        </w:tc>
      </w:tr>
      <w:tr w:rsidR="00253130" w:rsidRPr="00F1091A" w14:paraId="711CA0C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610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810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56B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9A05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83D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8B28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372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6713F4B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6C7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715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FB8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83F3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B83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5BD6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FC6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039F3A3E" w14:textId="77777777" w:rsidR="00F1091A" w:rsidRDefault="00F1091A" w:rsidP="00F1091A"/>
    <w:p w14:paraId="0E8A0D61" w14:textId="77777777" w:rsidR="00F025F6" w:rsidRPr="00F025F6" w:rsidRDefault="00F025F6" w:rsidP="00F1091A">
      <w:pPr>
        <w:rPr>
          <w:vanish/>
        </w:rPr>
      </w:pPr>
    </w:p>
    <w:p w14:paraId="61300632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0A6AA2B4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A92CA" w14:textId="77777777" w:rsidR="005B32CA" w:rsidRDefault="005B32CA">
      <w:r>
        <w:separator/>
      </w:r>
    </w:p>
  </w:endnote>
  <w:endnote w:type="continuationSeparator" w:id="0">
    <w:p w14:paraId="41EF1709" w14:textId="77777777" w:rsidR="005B32CA" w:rsidRDefault="005B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15D9A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72241" w14:textId="77777777" w:rsidR="005B32CA" w:rsidRDefault="005B32CA">
      <w:r>
        <w:separator/>
      </w:r>
    </w:p>
  </w:footnote>
  <w:footnote w:type="continuationSeparator" w:id="0">
    <w:p w14:paraId="056469AF" w14:textId="77777777" w:rsidR="005B32CA" w:rsidRDefault="005B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66D95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3B93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2469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0766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32CA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A6BF4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D0FC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83B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harmacie@ch-puget-thenie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2025-06-27T14:15:00Z</dcterms:created>
  <dcterms:modified xsi:type="dcterms:W3CDTF">2025-06-30T07:49:00Z</dcterms:modified>
</cp:coreProperties>
</file>